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72" w:rsidRDefault="00025C73" w:rsidP="00025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C73">
        <w:rPr>
          <w:rFonts w:ascii="Times New Roman" w:hAnsi="Times New Roman" w:cs="Times New Roman"/>
          <w:b/>
          <w:sz w:val="28"/>
          <w:szCs w:val="28"/>
        </w:rPr>
        <w:t>Уважаемые опекуны (попечители), приемные родители</w:t>
      </w:r>
      <w:r>
        <w:rPr>
          <w:rFonts w:ascii="Times New Roman" w:hAnsi="Times New Roman" w:cs="Times New Roman"/>
          <w:b/>
          <w:sz w:val="28"/>
          <w:szCs w:val="28"/>
        </w:rPr>
        <w:t>, граждане</w:t>
      </w:r>
      <w:r w:rsidR="00315BD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желающие принять на воспитание детей</w:t>
      </w:r>
      <w:r w:rsidR="00315BDD">
        <w:rPr>
          <w:rFonts w:ascii="Times New Roman" w:hAnsi="Times New Roman" w:cs="Times New Roman"/>
          <w:b/>
          <w:sz w:val="28"/>
          <w:szCs w:val="28"/>
        </w:rPr>
        <w:t>-сирот и детей</w:t>
      </w:r>
      <w:r>
        <w:rPr>
          <w:rFonts w:ascii="Times New Roman" w:hAnsi="Times New Roman" w:cs="Times New Roman"/>
          <w:b/>
          <w:sz w:val="28"/>
          <w:szCs w:val="28"/>
        </w:rPr>
        <w:t>, оставшихся без попечения родителей!</w:t>
      </w:r>
    </w:p>
    <w:p w:rsidR="00315BDD" w:rsidRDefault="00315BDD" w:rsidP="00025C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BDD" w:rsidRDefault="00315BDD" w:rsidP="00315B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Законом Волгоградской области "О бесплатной юридической помощи на территории Волгоградской области" право на получение бесплатной юридической помощи имеют следующие категории граждан, при предоставлении необходимых документов:</w:t>
      </w:r>
    </w:p>
    <w:p w:rsidR="00315BDD" w:rsidRDefault="00315BDD" w:rsidP="00315B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14"/>
        <w:gridCol w:w="8472"/>
      </w:tblGrid>
      <w:tr w:rsidR="00315BDD" w:rsidTr="00315BD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DD" w:rsidRDefault="0031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BDD" w:rsidRDefault="0031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Категории граждан</w:t>
            </w:r>
          </w:p>
          <w:p w:rsidR="00315BDD" w:rsidRDefault="00315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DD" w:rsidRDefault="0031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BDD" w:rsidRDefault="00315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Документы, необходимые для получения бесплатной юридической помощи</w:t>
            </w:r>
          </w:p>
        </w:tc>
      </w:tr>
      <w:tr w:rsidR="00315BDD" w:rsidTr="00315BD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граждане, среднедушевой доход семей которых ниже величины прожиточного минимума, установленного в Волгоградской области, либо одиноко проживающие граждане, доходы которых ниже величины прожиточного минимума (малоимущие граждане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DD" w:rsidRDefault="00315B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Письменное </w:t>
            </w:r>
            <w:hyperlink r:id="rId6" w:history="1">
              <w:r>
                <w:rPr>
                  <w:rStyle w:val="a3"/>
                  <w:sz w:val="24"/>
                  <w:szCs w:val="24"/>
                </w:rPr>
                <w:t>заявление</w:t>
              </w:r>
            </w:hyperlink>
            <w:r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315BDD" w:rsidRDefault="00315B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315BDD" w:rsidRDefault="00315B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Справка о среднедушевом доходе семьи (одиноко проживающего гражданина) для получения бесплатной юридической помощи, выданная центром социальной защиты населения по месту жительства гражданина</w:t>
            </w:r>
          </w:p>
        </w:tc>
      </w:tr>
      <w:tr w:rsidR="00315BDD" w:rsidTr="00315BD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инвалиды I и II группы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DD" w:rsidRDefault="00315B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Письменное </w:t>
            </w:r>
            <w:hyperlink r:id="rId7" w:history="1">
              <w:r>
                <w:rPr>
                  <w:rStyle w:val="a3"/>
                  <w:sz w:val="24"/>
                  <w:szCs w:val="24"/>
                </w:rPr>
                <w:t>заявление</w:t>
              </w:r>
            </w:hyperlink>
            <w:r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315BDD" w:rsidRDefault="00315B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315BDD" w:rsidRDefault="00315B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Копия справки федерального учреждения </w:t>
            </w:r>
            <w:proofErr w:type="gramStart"/>
            <w:r>
              <w:rPr>
                <w:sz w:val="24"/>
                <w:szCs w:val="24"/>
              </w:rPr>
              <w:t>медико-социальной</w:t>
            </w:r>
            <w:proofErr w:type="gramEnd"/>
            <w:r>
              <w:rPr>
                <w:sz w:val="24"/>
                <w:szCs w:val="24"/>
              </w:rPr>
              <w:t xml:space="preserve"> экспертизы об установлении инвалидности</w:t>
            </w:r>
          </w:p>
        </w:tc>
      </w:tr>
      <w:tr w:rsidR="00315BDD" w:rsidTr="00315BD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DD" w:rsidRDefault="00315B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Письменное </w:t>
            </w:r>
            <w:hyperlink r:id="rId8" w:history="1">
              <w:r>
                <w:rPr>
                  <w:rStyle w:val="a3"/>
                  <w:sz w:val="24"/>
                  <w:szCs w:val="24"/>
                </w:rPr>
                <w:t>заявление</w:t>
              </w:r>
            </w:hyperlink>
            <w:r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315BDD" w:rsidRDefault="00315B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315BDD" w:rsidRDefault="00315B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Копия удостоверения, подтверждающего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</w:t>
            </w:r>
          </w:p>
        </w:tc>
      </w:tr>
      <w:tr w:rsidR="00315BDD" w:rsidTr="00315BD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дети-инвалиды, дети-сироты, дети, оставшиеся без попечения родителей, лица из числа детей-сирот и детей,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DD" w:rsidRDefault="00315B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Письменное </w:t>
            </w:r>
            <w:hyperlink r:id="rId9" w:history="1">
              <w:r>
                <w:rPr>
                  <w:rStyle w:val="a3"/>
                  <w:sz w:val="24"/>
                  <w:szCs w:val="24"/>
                </w:rPr>
                <w:t>заявление</w:t>
              </w:r>
            </w:hyperlink>
            <w:r>
              <w:rPr>
                <w:sz w:val="24"/>
                <w:szCs w:val="24"/>
              </w:rPr>
              <w:t xml:space="preserve"> об оказании бесплатной юридической помощи;</w:t>
            </w:r>
          </w:p>
          <w:p w:rsidR="00315BDD" w:rsidRDefault="00315B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Паспорт или иной документ, удостоверяющий его личность, а также </w:t>
            </w:r>
            <w:r>
              <w:rPr>
                <w:sz w:val="24"/>
                <w:szCs w:val="24"/>
              </w:rPr>
              <w:lastRenderedPageBreak/>
              <w:t>документы, подтверждающие полномочия законного представителя или представителя;</w:t>
            </w:r>
          </w:p>
          <w:p w:rsidR="00315BDD" w:rsidRDefault="00315B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>Документ, подтверждающий соответствующий статус, выданный органом опеки и попечительства по месту жительства (пребывания) ребенка, либо свидетельство о рождении ребенка и свидетельство о смерти родителей, либо копия вступившего в законную силу решения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умершими, либо справка о нахождении родителей в местах содержания под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родители, либо медицинское заключение о состоянии здоровья родителей (препятствующем воспитанию своих детей), выданное медицинской организацией, либо копия вступившего в законную силу решения суда об установлении факта оставления ребенка без попечения родителей, либо справка органов внутренних дел о том, что место нахождения</w:t>
            </w:r>
            <w:proofErr w:type="gramEnd"/>
            <w:r>
              <w:rPr>
                <w:sz w:val="24"/>
                <w:szCs w:val="24"/>
              </w:rPr>
              <w:t xml:space="preserve"> разыскиваемых родителей не установлено</w:t>
            </w:r>
          </w:p>
        </w:tc>
      </w:tr>
      <w:tr w:rsidR="00315BDD" w:rsidTr="00315BD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5) лица,  желающие  принять  на  воспитание  в  свою  семью ребенка, оставшегося  без  попечения  родителей,  если  они  обращаются за оказанием бесплатной  юридической помощи по вопросам, связанным с устройством ребенка на воспитание в семью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DD" w:rsidRDefault="00315B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Письменное </w:t>
            </w:r>
            <w:hyperlink r:id="rId10" w:history="1">
              <w:r>
                <w:rPr>
                  <w:rStyle w:val="a3"/>
                  <w:sz w:val="24"/>
                  <w:szCs w:val="24"/>
                </w:rPr>
                <w:t>заявление</w:t>
              </w:r>
            </w:hyperlink>
            <w:r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315BDD" w:rsidRDefault="00315B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BDD" w:rsidTr="00315BD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усыновители,   если   они   обращаются  за  оказанием  бесплатной юридической 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DD" w:rsidRDefault="00315B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Письменное </w:t>
            </w:r>
            <w:hyperlink r:id="rId11" w:history="1">
              <w:r>
                <w:rPr>
                  <w:rStyle w:val="a3"/>
                  <w:sz w:val="24"/>
                  <w:szCs w:val="24"/>
                </w:rPr>
                <w:t>заявление</w:t>
              </w:r>
            </w:hyperlink>
            <w:r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315BDD" w:rsidRDefault="00315B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315BDD" w:rsidRDefault="00315B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Копия свидетельства об усыновлении ребенка либо копия вступившего в законную силу решения суда об усыновлении ребенка</w:t>
            </w:r>
          </w:p>
        </w:tc>
      </w:tr>
      <w:tr w:rsidR="00315BDD" w:rsidTr="00315BD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DD" w:rsidRDefault="00315B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Письменное </w:t>
            </w:r>
            <w:hyperlink r:id="rId12" w:history="1">
              <w:r>
                <w:rPr>
                  <w:rStyle w:val="a3"/>
                  <w:sz w:val="24"/>
                  <w:szCs w:val="24"/>
                </w:rPr>
                <w:t>заявление</w:t>
              </w:r>
            </w:hyperlink>
            <w:r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315BDD" w:rsidRDefault="00315B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315BDD" w:rsidRDefault="00315B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Справка о проживании в стационарном учреждении социального </w:t>
            </w:r>
            <w:r>
              <w:rPr>
                <w:sz w:val="24"/>
                <w:szCs w:val="24"/>
              </w:rPr>
              <w:lastRenderedPageBreak/>
              <w:t xml:space="preserve">обслуживания, выданная этим учреждением, копия справки федерального учреждения </w:t>
            </w:r>
            <w:proofErr w:type="gramStart"/>
            <w:r>
              <w:rPr>
                <w:sz w:val="24"/>
                <w:szCs w:val="24"/>
              </w:rPr>
              <w:t>медико-социальной</w:t>
            </w:r>
            <w:proofErr w:type="gramEnd"/>
            <w:r>
              <w:rPr>
                <w:sz w:val="24"/>
                <w:szCs w:val="24"/>
              </w:rPr>
              <w:t xml:space="preserve"> экспертизы об установлении инвалидности (для инвалидов)</w:t>
            </w:r>
          </w:p>
        </w:tc>
      </w:tr>
      <w:tr w:rsidR="00315BDD" w:rsidTr="00315BD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8)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  <w:proofErr w:type="gramEnd"/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DD" w:rsidRDefault="00315B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Письменное </w:t>
            </w:r>
            <w:hyperlink r:id="rId13" w:history="1">
              <w:r>
                <w:rPr>
                  <w:rStyle w:val="a3"/>
                  <w:sz w:val="24"/>
                  <w:szCs w:val="24"/>
                </w:rPr>
                <w:t>заявление</w:t>
              </w:r>
            </w:hyperlink>
            <w:r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315BDD" w:rsidRDefault="00315B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315BDD" w:rsidRDefault="00315B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Справка из учреждения системы профилактики безнадзорности и правонарушений несовершеннолетних или учреждения исполнения наказания о пребывании в нем несовершеннолетнего</w:t>
            </w:r>
          </w:p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BDD" w:rsidTr="00315BD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 граждане, имеющие право на бесплатную юридическую помощь в соответствии с Законом Российской Федерации от 02 июля 1992 г. N 3185-1 "О психиатрической помощи и гарантиях прав граждан при ее оказании"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DD" w:rsidRDefault="00315B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Письменное </w:t>
            </w:r>
            <w:hyperlink r:id="rId14" w:history="1">
              <w:r>
                <w:rPr>
                  <w:rStyle w:val="a3"/>
                  <w:sz w:val="24"/>
                  <w:szCs w:val="24"/>
                </w:rPr>
                <w:t>заявление</w:t>
              </w:r>
            </w:hyperlink>
            <w:r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315BDD" w:rsidRDefault="00315B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315BDD" w:rsidRDefault="00315B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Справка учреждения, оказывающего гражданину психиатрическую помощь, либо выписку из медицинских документов, подтверждающих оказание гражданину в настоящее время психиатрической помощи</w:t>
            </w:r>
          </w:p>
        </w:tc>
      </w:tr>
      <w:tr w:rsidR="00315BDD" w:rsidTr="00315BD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DD" w:rsidRDefault="00315B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Письменное </w:t>
            </w:r>
            <w:hyperlink r:id="rId15" w:history="1">
              <w:r>
                <w:rPr>
                  <w:rStyle w:val="a3"/>
                  <w:sz w:val="24"/>
                  <w:szCs w:val="24"/>
                </w:rPr>
                <w:t>заявление</w:t>
              </w:r>
            </w:hyperlink>
            <w:r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315BDD" w:rsidRDefault="00315B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315BDD" w:rsidRDefault="00315B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Копия вступившего в законную силу решения суда о признании гражданина недееспособным или документ, подтверждающий отнесение данного гражданина к вышеуказанной категории, выданный органом опеки и попечительства по месту его жительства</w:t>
            </w:r>
          </w:p>
        </w:tc>
      </w:tr>
      <w:tr w:rsidR="00315BDD" w:rsidTr="00315BD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11) граждане, пострадавшие в результате чрезвычайной ситуации:</w:t>
            </w:r>
          </w:p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  <w:proofErr w:type="gramEnd"/>
          </w:p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б) дети погибшего (умершего) в результате чрезвычайной ситуации;</w:t>
            </w:r>
          </w:p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родители погибшего (умершего) в результате чрезвычайной ситуации;</w:t>
            </w:r>
          </w:p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к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уществованию, а также иные лица, признанные иждивенцами в порядке, установленном законодательством Российской Федерации;</w:t>
            </w:r>
          </w:p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граждане, здоровью которых причинен вред в результате чрезвычайной ситуации;</w:t>
            </w:r>
          </w:p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DD" w:rsidRDefault="00315B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Письменное </w:t>
            </w:r>
            <w:hyperlink r:id="rId16" w:history="1">
              <w:r>
                <w:rPr>
                  <w:rStyle w:val="a3"/>
                  <w:sz w:val="24"/>
                  <w:szCs w:val="24"/>
                </w:rPr>
                <w:t>заявление</w:t>
              </w:r>
            </w:hyperlink>
            <w:r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315BDD" w:rsidRDefault="00315B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315BDD" w:rsidRDefault="00315B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а) свидетельство о смерти лица, погибшего (умершего) в результате </w:t>
            </w:r>
            <w:r>
              <w:rPr>
                <w:sz w:val="24"/>
                <w:szCs w:val="24"/>
              </w:rPr>
              <w:lastRenderedPageBreak/>
              <w:t>чрезвычайной ситуации, акт судебно-медицинской экспертизы либо постановление об отказе в возбуждении уголовного дела (прекращении производства по делу), свидетельство о заключении брака либо копию вступившего в законную силу решения суда об установлении данного факта;</w:t>
            </w:r>
          </w:p>
          <w:p w:rsidR="00315BDD" w:rsidRDefault="00315B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свидетельство о смерти лица, погибшего (умершего) в результате чрезвычайной ситуации, акт судебно-медицинской экспертизы либо постановление об отказе в возбуждении уголовного дела (прекращении производства по делу), свидетельство о рождении либо копию вступившего в законную силу решения суда об установлении данного факта;</w:t>
            </w:r>
          </w:p>
          <w:p w:rsidR="00315BDD" w:rsidRDefault="00315B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свидетельство о смерти лица, погибшего (умершего) в результате чрезвычайной ситуации, акт судебно-медицинской экспертизы либо постановление об отказе в возбуждении уголовного дела (прекращении производства по делу), свидетельство о рождении либо копию вступившего в законную силу решения суда об установлении данного факта;</w:t>
            </w:r>
          </w:p>
          <w:p w:rsidR="00315BDD" w:rsidRDefault="00315BDD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г) свидетельство о смерти лица, погибшего (умершего) в результате чрезвычайной ситуации, акт судебно-медицинской экспертизы либо постановление об отказе в возбуждении уголовного дела (прекращении производства по делу), копию вступившего в законную силу решения суда об установлении факта нахождения на иждивении либо документ, подтверждающий нахождение на полном содержании погибшего (умершего) в результате чрезвычайной ситуации или получение от него помощи, которая была постоянным</w:t>
            </w:r>
            <w:proofErr w:type="gramEnd"/>
            <w:r>
              <w:rPr>
                <w:sz w:val="24"/>
                <w:szCs w:val="24"/>
              </w:rPr>
              <w:t xml:space="preserve"> и основным источником сре</w:t>
            </w:r>
            <w:proofErr w:type="gramStart"/>
            <w:r>
              <w:rPr>
                <w:sz w:val="24"/>
                <w:szCs w:val="24"/>
              </w:rPr>
              <w:t>дств к с</w:t>
            </w:r>
            <w:proofErr w:type="gramEnd"/>
            <w:r>
              <w:rPr>
                <w:sz w:val="24"/>
                <w:szCs w:val="24"/>
              </w:rPr>
              <w:t>уществованию, иные документы, подтверждающие факт нахождения на иждивении, предусмотренные законодательством Российской Федерации;</w:t>
            </w:r>
          </w:p>
          <w:p w:rsidR="00315BDD" w:rsidRDefault="00315B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справка, заключение или иной документ, подтверждающий причинение вреда здоровью в результате чрезвычайной ситуации, выданный медицинской организацией, и документы, подтверждающие факт наступления чрезвычайной ситуации (справка органа местного самоуправления, акты, справки уполномоченных органов по делам гражданской обороны и чрезвычайным ситуациям);</w:t>
            </w:r>
          </w:p>
          <w:p w:rsidR="00315BDD" w:rsidRDefault="00315B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е) справка органа местного самоуправления, акты, справки уполномоченных органов по делам гражданской обороны и чрезвычайным ситуациям о повреждении или утрате жилого помещения, иного имущества либо </w:t>
            </w:r>
            <w:r>
              <w:rPr>
                <w:sz w:val="24"/>
                <w:szCs w:val="24"/>
              </w:rPr>
              <w:lastRenderedPageBreak/>
              <w:t>документов в результате чрезвычайной ситуации</w:t>
            </w:r>
          </w:p>
        </w:tc>
      </w:tr>
      <w:tr w:rsidR="00315BDD" w:rsidTr="00315BD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12) неработающие пенсионеры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DD" w:rsidRDefault="00315B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Письменное </w:t>
            </w:r>
            <w:hyperlink r:id="rId17" w:history="1">
              <w:r>
                <w:rPr>
                  <w:rStyle w:val="a3"/>
                  <w:sz w:val="24"/>
                  <w:szCs w:val="24"/>
                </w:rPr>
                <w:t>заявление</w:t>
              </w:r>
            </w:hyperlink>
            <w:r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315BDD" w:rsidRDefault="00315B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315BDD" w:rsidRDefault="00315B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Копия пенсионного удостоверения и копию трудовой книжки либо иной документ, подтверждающий отсутствие у гражданина доходов, получаемых в результате исполнения им трудовых отношений</w:t>
            </w:r>
          </w:p>
        </w:tc>
      </w:tr>
      <w:tr w:rsidR="00315BDD" w:rsidTr="00315BD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13) члены многодетных семей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DD" w:rsidRDefault="00315B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Письменное </w:t>
            </w:r>
            <w:hyperlink r:id="rId18" w:history="1">
              <w:r>
                <w:rPr>
                  <w:rStyle w:val="a3"/>
                  <w:sz w:val="24"/>
                  <w:szCs w:val="24"/>
                </w:rPr>
                <w:t>заявление</w:t>
              </w:r>
            </w:hyperlink>
            <w:r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315BDD" w:rsidRDefault="00315B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315BDD" w:rsidRDefault="00315B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Копия удостоверения установленного образца, подтверждающего статус многодетной семьи, выданного на имя одного из родителей органом социальной защиты населения</w:t>
            </w:r>
          </w:p>
        </w:tc>
      </w:tr>
      <w:tr w:rsidR="00315BDD" w:rsidTr="00315BD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14) граждане, сообщающие о фактах коррупции, а также в случаях нарушения законных прав и интересов граждан в связи с такими сообщениями 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Письменное заявление об оказании бесплатной юридической помощи</w:t>
            </w:r>
          </w:p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</w:tc>
      </w:tr>
    </w:tbl>
    <w:p w:rsidR="00315BDD" w:rsidRDefault="00315BDD" w:rsidP="00315B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15BDD" w:rsidRDefault="00315BDD" w:rsidP="00315BD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бесплатной юридической помощи</w:t>
      </w:r>
    </w:p>
    <w:p w:rsidR="00315BDD" w:rsidRDefault="00315BDD" w:rsidP="00315BD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835"/>
        <w:gridCol w:w="4536"/>
        <w:gridCol w:w="4472"/>
      </w:tblGrid>
      <w:tr w:rsidR="00315BDD" w:rsidTr="00315BDD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DD" w:rsidRDefault="0031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</w:t>
            </w:r>
          </w:p>
          <w:p w:rsidR="00315BDD" w:rsidRDefault="00315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DD" w:rsidRDefault="00315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заявлений, жалоб, ходатайств и других документов правового характера</w:t>
            </w:r>
          </w:p>
        </w:tc>
        <w:tc>
          <w:tcPr>
            <w:tcW w:w="9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DD" w:rsidRDefault="0031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BDD" w:rsidRDefault="0031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интересов</w:t>
            </w:r>
          </w:p>
          <w:p w:rsidR="00315BDD" w:rsidRDefault="0031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судах, государственных и муниципальных органах, организациях </w:t>
            </w:r>
          </w:p>
          <w:p w:rsidR="00315BDD" w:rsidRDefault="00315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BDD" w:rsidTr="00315BDD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DD" w:rsidRDefault="00315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DD" w:rsidRDefault="00315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DD" w:rsidRDefault="00315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граждане являются истцами при рассмотрении судами дел о:</w:t>
            </w:r>
          </w:p>
        </w:tc>
        <w:tc>
          <w:tcPr>
            <w:tcW w:w="4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DD" w:rsidRDefault="00315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граждане являются истцами и ответчиками при рассмотрении             судами дел о:</w:t>
            </w:r>
          </w:p>
        </w:tc>
      </w:tr>
      <w:tr w:rsidR="00315BDD" w:rsidTr="00315BDD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DD" w:rsidRDefault="0031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BDD" w:rsidRDefault="00315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случаях: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DD" w:rsidRDefault="00315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DD" w:rsidRDefault="00315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BDD" w:rsidTr="00315BDD">
        <w:tc>
          <w:tcPr>
            <w:tcW w:w="5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если квартира, жилой дом или их части являются единственным жилым помещением гражданина и его семьи);</w:t>
            </w:r>
          </w:p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      </w:r>
          </w:p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</w:r>
          </w:p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защита прав потребителей (в части предоставления коммунальных услуг);</w:t>
            </w:r>
          </w:p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отказ работодателя в заключени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трудового договора, нарушающий гарантии, установленные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признание гражданина безработным и установление пособия по безработице;</w:t>
            </w:r>
          </w:p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      </w:r>
          </w:p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10) установление и оспаривание отцовства (материнства), взыскание алиментов;</w:t>
            </w:r>
          </w:p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11) установление   усыновления,   опеки    или   попечительства  над детьми-сиротами  и  детьми, оставшимися без попечения родителей, заключение договора об осуществлении опеки или попечительства над такими детьми;</w:t>
            </w:r>
          </w:p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12) защита  прав и законных интересов детей-сирот и детей, оставшихся без  попечения  родителей, лиц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числа детей-сирот и детей, оставшихся без попечения родителей;</w:t>
            </w:r>
          </w:p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13) реабилитация граждан, пострадавших от политических репрессий;</w:t>
            </w:r>
          </w:p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14) ограничение дееспособности;</w:t>
            </w:r>
          </w:p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15) обжалование нарушений прав и свобод граждан при оказании психиатрической помощи;</w:t>
            </w:r>
          </w:p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медико-социальная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экспертиза и реабилитация инвалидов;</w:t>
            </w:r>
          </w:p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17) обжалование во внесудебном порядке актов органов государственной власти, органов местного самоуправления и должностных лиц;</w:t>
            </w:r>
          </w:p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о взыскании алиментов, об определении порядка общения с ребенком, определении места жительства ребенка, оспаривании отцовства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(материнства), установлении отцовства, о лишении родительских прав, об ограничении родительских прав;</w:t>
            </w:r>
          </w:p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об  установлении усыновления, опеки или попечительства в отношении детей-сирот  и  детей,  оставшихся  без  попечения  родителей, о заключении договора об осуществлении опеки или попечительства над такими детьми;</w:t>
            </w:r>
          </w:p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об  обеспечении  мер  государственной  поддержки  детям-инвалидам, детям-сиротам,  детям,  оставшимся  без попечения родителей, лицам из числа детей-сирот и детей, оставшихся без попечения родителей;</w:t>
            </w:r>
          </w:p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      </w:r>
          </w:p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по трудовым спорам;</w:t>
            </w:r>
          </w:p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по жалобам на неправильности в списках избирателей;</w:t>
            </w:r>
          </w:p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расторжении, признании недействительными сделок с недвижимым имуществом, о государственной регистрации прав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      </w:r>
            <w:proofErr w:type="gramEnd"/>
          </w:p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      </w:r>
          </w:p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3) признании и сохранении права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</w:r>
            <w:proofErr w:type="gramEnd"/>
          </w:p>
        </w:tc>
      </w:tr>
      <w:tr w:rsidR="00315BDD" w:rsidTr="00315B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DD" w:rsidRDefault="00315B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DD" w:rsidRDefault="0031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BDD" w:rsidRDefault="0031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интересов</w:t>
            </w:r>
          </w:p>
          <w:p w:rsidR="00315BDD" w:rsidRDefault="0031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судах, государственных и муниципальных органах, организациях,</w:t>
            </w:r>
          </w:p>
          <w:p w:rsidR="00315BDD" w:rsidRDefault="00315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граждане являются:</w:t>
            </w:r>
          </w:p>
        </w:tc>
      </w:tr>
      <w:tr w:rsidR="00315BDD" w:rsidTr="00315BDD">
        <w:trPr>
          <w:trHeight w:val="14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DD" w:rsidRDefault="00315B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гражданами, в отношении которых судом рассматривается заявление о признании их недееспособными;</w:t>
            </w:r>
          </w:p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гражданами, пострадавшими от политических репрессий, - по вопросам, связанным с реабилитацией;</w:t>
            </w:r>
          </w:p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      </w:r>
          </w:p>
          <w:p w:rsidR="00315BDD" w:rsidRDefault="00315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      </w:r>
          </w:p>
        </w:tc>
      </w:tr>
    </w:tbl>
    <w:p w:rsidR="00315BDD" w:rsidRDefault="00315BDD" w:rsidP="00315BD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15BDD" w:rsidRDefault="00315BDD" w:rsidP="00315BD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Куда можно обратиться за получением бесплатной юридической помощи</w:t>
      </w:r>
    </w:p>
    <w:p w:rsidR="00253E26" w:rsidRDefault="00253E26" w:rsidP="00315BD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53E26" w:rsidRDefault="00253E26" w:rsidP="00253E2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рамках государственной системы бесплатной юридической помощи:</w:t>
      </w:r>
      <w:r>
        <w:rPr>
          <w:rFonts w:ascii="Times New Roman" w:hAnsi="Times New Roman"/>
          <w:sz w:val="24"/>
          <w:szCs w:val="24"/>
        </w:rPr>
        <w:t xml:space="preserve"> Обособленное подразделение Государственного казенного учреждения Волгоградской области «Государственное юридическое бюро Волгоградской области»</w:t>
      </w:r>
      <w:r w:rsidR="0029250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53E26">
        <w:rPr>
          <w:rFonts w:ascii="Times New Roman" w:hAnsi="Times New Roman"/>
          <w:sz w:val="24"/>
          <w:szCs w:val="24"/>
        </w:rPr>
        <w:t>Волгоградская область, город Михайловка, улица  Мира, 65, контактный телефон:  (84463)4-26-76</w:t>
      </w:r>
      <w:r>
        <w:rPr>
          <w:rFonts w:ascii="Times New Roman" w:hAnsi="Times New Roman"/>
          <w:sz w:val="24"/>
          <w:szCs w:val="24"/>
        </w:rPr>
        <w:t>.</w:t>
      </w:r>
    </w:p>
    <w:p w:rsidR="00253E26" w:rsidRDefault="00253E26" w:rsidP="00253E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3E26" w:rsidRPr="00253E26" w:rsidRDefault="00253E26" w:rsidP="00253E2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3E26">
        <w:rPr>
          <w:rFonts w:ascii="Times New Roman" w:hAnsi="Times New Roman"/>
          <w:b/>
          <w:sz w:val="24"/>
          <w:szCs w:val="24"/>
        </w:rPr>
        <w:t>В рамках негосударственной системы бесплатной юридической помощи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Центр бесплатной юридической помощи НОУ ВПО «Волгоградский институт бизнеса»</w:t>
      </w:r>
      <w:r w:rsidR="0029250E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адрес: Волгоградская область, город Михайловка, улица Вишневая, 86, кабинет № 34. График приема граждан: по средам с 13.00 до 14.00</w:t>
      </w:r>
    </w:p>
    <w:p w:rsidR="00253E26" w:rsidRPr="00253E26" w:rsidRDefault="00253E26" w:rsidP="00253E26">
      <w:pPr>
        <w:pStyle w:val="a4"/>
        <w:rPr>
          <w:rFonts w:ascii="Times New Roman" w:hAnsi="Times New Roman"/>
          <w:b/>
          <w:sz w:val="24"/>
          <w:szCs w:val="24"/>
        </w:rPr>
      </w:pPr>
    </w:p>
    <w:p w:rsidR="00253E26" w:rsidRDefault="00253E26" w:rsidP="00253E2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адвокатов, участвующих в деятельности государственной системы бесплатной юридической помощи на территории Михайловского района Волгоградской области</w:t>
      </w:r>
    </w:p>
    <w:p w:rsidR="00253E26" w:rsidRDefault="00253E26" w:rsidP="00253E26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153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3610"/>
        <w:gridCol w:w="1560"/>
        <w:gridCol w:w="4678"/>
        <w:gridCol w:w="4681"/>
      </w:tblGrid>
      <w:tr w:rsidR="00253E26" w:rsidTr="00253E26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Фамилия, Имя, Отчество адвоката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Регистрационный номер в реестре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Адвокатское образование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Адрес и график приема</w:t>
            </w:r>
          </w:p>
        </w:tc>
      </w:tr>
      <w:tr w:rsidR="00253E26" w:rsidTr="00253E26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26" w:rsidRDefault="00253E26" w:rsidP="00253E2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Богданов Иван Фёдорович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34/76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Волгоградская областная коллегия адвокатов Филиал Адвокатская консультация № 1 Михайловского района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403343, Волгоградская обл., г. Михайловка, ул. Коммуны 162/4; тел.: (8-844-63) 2-50-37</w:t>
            </w:r>
          </w:p>
        </w:tc>
      </w:tr>
      <w:tr w:rsidR="00253E26" w:rsidTr="00253E26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26" w:rsidRDefault="00253E26" w:rsidP="00253E2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Водолаский</w:t>
            </w:r>
            <w:proofErr w:type="spellEnd"/>
            <w:r>
              <w:rPr>
                <w:rFonts w:ascii="Times New Roman" w:hAnsi="Times New Roman"/>
              </w:rPr>
              <w:t xml:space="preserve"> Олег Иванович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34/139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Волгоградская межрайонная коллегия адвокатов филиал № 28</w:t>
            </w:r>
          </w:p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 пятницам;  г. Михайловка, ул. Некрасова 24;  тел.: 8-902-386-57-69</w:t>
            </w:r>
          </w:p>
        </w:tc>
      </w:tr>
      <w:tr w:rsidR="00253E26" w:rsidTr="00253E26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26" w:rsidRDefault="00253E26" w:rsidP="00253E2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Голосова</w:t>
            </w:r>
            <w:proofErr w:type="spellEnd"/>
            <w:r>
              <w:rPr>
                <w:rFonts w:ascii="Times New Roman" w:hAnsi="Times New Roman"/>
              </w:rPr>
              <w:t xml:space="preserve"> Екатерина Викторовна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34/1188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Волгоградская областная коллегия адвокатов Филиал Адвокатская консультация № 2 Михайловского района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Волгоградская обл., г. Михайловка, ул. Коммуны 162/1; тел.: (884463) 2-44-42</w:t>
            </w:r>
          </w:p>
        </w:tc>
      </w:tr>
      <w:tr w:rsidR="00253E26" w:rsidTr="00253E26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26" w:rsidRDefault="00253E26" w:rsidP="00253E2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Ермилова Любовь Владимировна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34/272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Волгоградская областная коллегия адвокатов Филиал Адвокатская консультация № 1 Михайловского района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403343, г. Михайловка, ул. Коммуны 162/4; тел.: (8-844-63) 2-50-37</w:t>
            </w:r>
          </w:p>
        </w:tc>
      </w:tr>
      <w:tr w:rsidR="00253E26" w:rsidTr="00253E26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26" w:rsidRDefault="00253E26" w:rsidP="00253E2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Зарезин</w:t>
            </w:r>
            <w:proofErr w:type="spellEnd"/>
            <w:r>
              <w:rPr>
                <w:rFonts w:ascii="Times New Roman" w:hAnsi="Times New Roman"/>
              </w:rPr>
              <w:t xml:space="preserve"> Алексей Николаевич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34/2158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Адвокатский кабинет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адрес: 403343, Волгоградская обл., г. Михайловка, ул. Коммуны 156-12</w:t>
            </w:r>
          </w:p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тел.: 8-906-165-24-68</w:t>
            </w:r>
          </w:p>
        </w:tc>
      </w:tr>
      <w:tr w:rsidR="00253E26" w:rsidTr="00253E26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26" w:rsidRDefault="00253E26" w:rsidP="00253E2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Калеуха</w:t>
            </w:r>
            <w:proofErr w:type="spellEnd"/>
            <w:r>
              <w:rPr>
                <w:rFonts w:ascii="Times New Roman" w:hAnsi="Times New Roman"/>
              </w:rPr>
              <w:t xml:space="preserve"> Ирина Михайловна</w:t>
            </w:r>
          </w:p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34/1488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Адвокатский кабинет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403345, Волгоградская обл., г. Михайловка, ул. Герцена д. 27; тел.: 8-904-777-23-37</w:t>
            </w:r>
          </w:p>
        </w:tc>
      </w:tr>
      <w:tr w:rsidR="00253E26" w:rsidTr="00253E26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26" w:rsidRDefault="00253E26" w:rsidP="00253E2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Ковалевский Дмитрий Геннадьевич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34/1443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Волгоградская областная коллегия адвокатов Филиал Адвокатская консультация № 2 Михайловского района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Волгоградская обл., г. Михайловка, ул. Коммуны 162/1; тел.: (884463) 2-44-42</w:t>
            </w:r>
          </w:p>
        </w:tc>
      </w:tr>
      <w:tr w:rsidR="00253E26" w:rsidTr="00253E26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26" w:rsidRDefault="00253E26" w:rsidP="00253E2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Кодочигова</w:t>
            </w:r>
            <w:proofErr w:type="spellEnd"/>
            <w:r>
              <w:rPr>
                <w:rFonts w:ascii="Times New Roman" w:hAnsi="Times New Roman"/>
              </w:rPr>
              <w:t xml:space="preserve"> Надежда Владимировна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34/1890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Волгоградская областная коллегия адвокатов Филиал Адвокатская консультация № 2 Михайловского района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Волгоградская обл., г. Михайловка, ул. Коммуны 162/1: тел.: (884463) 2-44-42</w:t>
            </w:r>
          </w:p>
        </w:tc>
      </w:tr>
      <w:tr w:rsidR="00253E26" w:rsidTr="00253E26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26" w:rsidRDefault="00253E26" w:rsidP="00253E2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Милюхин Сергей Борисович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34/558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Волгоградская областная коллегия адвокатов Филиал Адвокатская консультация № 1 Михайловского района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403343, Волгоградская обл., г. Михайловка, ул. Коммуны 162/4; тел.: (8-844-63) 2-50--37</w:t>
            </w:r>
          </w:p>
        </w:tc>
      </w:tr>
      <w:tr w:rsidR="00253E26" w:rsidTr="00253E26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26" w:rsidRDefault="00253E26" w:rsidP="00253E2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Недилько</w:t>
            </w:r>
            <w:proofErr w:type="spellEnd"/>
            <w:r>
              <w:rPr>
                <w:rFonts w:ascii="Times New Roman" w:hAnsi="Times New Roman"/>
              </w:rPr>
              <w:t xml:space="preserve"> Андрей Александрович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34/1420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Волгоградская областная коллегия адвокатов Филиал Адвокатская консультация № 1 Михайловского района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403343, Волгоградская обл., г. Михайловка, ул. Коммуны 162/4; тел.: (8-844-63) 2-50-37</w:t>
            </w:r>
          </w:p>
        </w:tc>
      </w:tr>
      <w:tr w:rsidR="00253E26" w:rsidTr="00253E26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26" w:rsidRDefault="00253E26" w:rsidP="00253E2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Петров Артём Алексеевич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34/1056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Волгоградская областная коллегия адвокатов Филиал Адвокатская консультация № 1 Михайловского района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403343, Волгоградская обл., г. Михайловка, ул. Коммуны 162/4; тел.: (8-844-63) 2-50-37</w:t>
            </w:r>
          </w:p>
        </w:tc>
      </w:tr>
      <w:tr w:rsidR="00253E26" w:rsidTr="00253E26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26" w:rsidRDefault="00253E26" w:rsidP="00253E2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Петрова Людмила Анатольевна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34/659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Волгоградская областная коллегия адвокатов Филиал Адвокатская консультация № 1 Михайловского района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403343, Волгоградская обл., г. Михайловка, ул. Коммуны 162/4; тел.: (8-844-63) 2-50-37</w:t>
            </w:r>
          </w:p>
        </w:tc>
      </w:tr>
      <w:tr w:rsidR="00253E26" w:rsidTr="00253E26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26" w:rsidRDefault="00253E26" w:rsidP="00253E2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Приходько Юрий Николаевич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34/695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Волгоградская межрайонная коллегия </w:t>
            </w:r>
            <w:r>
              <w:rPr>
                <w:rFonts w:ascii="Times New Roman" w:hAnsi="Times New Roman"/>
              </w:rPr>
              <w:lastRenderedPageBreak/>
              <w:t>адвокатов филиал № 69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Волгоградская обл., г. Михайловка, ул. </w:t>
            </w:r>
            <w:r>
              <w:rPr>
                <w:rFonts w:ascii="Times New Roman" w:hAnsi="Times New Roman"/>
              </w:rPr>
              <w:lastRenderedPageBreak/>
              <w:t>Коммуны 133-2; тел.: (63) 3-46-44</w:t>
            </w:r>
          </w:p>
        </w:tc>
      </w:tr>
      <w:tr w:rsidR="00253E26" w:rsidTr="00253E26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26" w:rsidRDefault="00253E26" w:rsidP="00253E2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Рябов Роман Сергеевич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34/1328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Волгоградская областная коллегия адвокатов Филиал Адвокатская консультация № 2 Михайловского района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Волгоградская обл., г. Михайловка, ул. Коммуны 162/1; тел.: (84463) 2-44-42</w:t>
            </w:r>
          </w:p>
        </w:tc>
      </w:tr>
      <w:tr w:rsidR="00253E26" w:rsidTr="00253E26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26" w:rsidRDefault="00253E26" w:rsidP="00253E2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Солохин</w:t>
            </w:r>
            <w:proofErr w:type="spellEnd"/>
            <w:r>
              <w:rPr>
                <w:rFonts w:ascii="Times New Roman" w:hAnsi="Times New Roman"/>
              </w:rPr>
              <w:t xml:space="preserve"> Виктор Иванович</w:t>
            </w:r>
          </w:p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34/1986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Адвокатский кабинет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403343, Волгоградская обл., г. Михайловка, ул. Б. 2-я Посадская 15; тел.: 8-905-335-75-63</w:t>
            </w:r>
          </w:p>
        </w:tc>
      </w:tr>
      <w:tr w:rsidR="00253E26" w:rsidTr="00253E26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26" w:rsidRDefault="00253E26" w:rsidP="00253E2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Титов Владимир Николаевич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34/846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Волгоградская межрайонная коллегия адвокатов филиал № 68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403342, Волгоградская обл., г. Михайловка, ул. Энгельса 6-4; тел.: (63) 3-82-30, 3-35-82</w:t>
            </w:r>
          </w:p>
        </w:tc>
      </w:tr>
      <w:tr w:rsidR="00253E26" w:rsidTr="00253E26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26" w:rsidRDefault="00253E26" w:rsidP="00253E2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Титова Ольга Владимировна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34\1278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Волгоградская межрайонная коллегия адвокатов филиал № 68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403342, Волгоградская обл., г. Михайловка, ул. Энгельса 6-4; тел.: (63) 3-82-30, 3-35-82</w:t>
            </w:r>
          </w:p>
        </w:tc>
      </w:tr>
      <w:tr w:rsidR="00253E26" w:rsidTr="00253E26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26" w:rsidRDefault="00253E26" w:rsidP="00253E2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Харланова</w:t>
            </w:r>
            <w:proofErr w:type="spellEnd"/>
            <w:r>
              <w:rPr>
                <w:rFonts w:ascii="Times New Roman" w:hAnsi="Times New Roman"/>
              </w:rPr>
              <w:t xml:space="preserve"> Татьяна Ивановна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34/78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Волгоградская областная коллегия адвокатов Филиал Адвокатская консультация № 1 Михайловского района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26" w:rsidRDefault="0025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403343, Волгоградская обл., г. Михайловка, ул. Коммуны 162/4; тел.: (8-844-63) 2-50-37</w:t>
            </w:r>
          </w:p>
        </w:tc>
      </w:tr>
    </w:tbl>
    <w:p w:rsidR="00253E26" w:rsidRDefault="00253E26" w:rsidP="00253E26">
      <w:pPr>
        <w:rPr>
          <w:rFonts w:ascii="Calibri" w:hAnsi="Calibri"/>
        </w:rPr>
      </w:pPr>
    </w:p>
    <w:p w:rsidR="00253E26" w:rsidRPr="00253E26" w:rsidRDefault="00253E26" w:rsidP="00253E26">
      <w:pPr>
        <w:pStyle w:val="a4"/>
        <w:rPr>
          <w:rFonts w:ascii="Times New Roman" w:hAnsi="Times New Roman"/>
          <w:b/>
          <w:sz w:val="24"/>
          <w:szCs w:val="24"/>
        </w:rPr>
      </w:pPr>
    </w:p>
    <w:sectPr w:rsidR="00253E26" w:rsidRPr="00253E26" w:rsidSect="00315B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97F1A"/>
    <w:multiLevelType w:val="hybridMultilevel"/>
    <w:tmpl w:val="EDE8748A"/>
    <w:lvl w:ilvl="0" w:tplc="553A1438">
      <w:start w:val="1"/>
      <w:numFmt w:val="decimal"/>
      <w:lvlText w:val="%1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A83C1C"/>
    <w:multiLevelType w:val="hybridMultilevel"/>
    <w:tmpl w:val="23C49B1E"/>
    <w:lvl w:ilvl="0" w:tplc="FC9205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66"/>
    <w:rsid w:val="00025C73"/>
    <w:rsid w:val="0004271F"/>
    <w:rsid w:val="000C1AB1"/>
    <w:rsid w:val="000C2597"/>
    <w:rsid w:val="00133458"/>
    <w:rsid w:val="00166972"/>
    <w:rsid w:val="001E0431"/>
    <w:rsid w:val="001E5A56"/>
    <w:rsid w:val="00253E26"/>
    <w:rsid w:val="0029250E"/>
    <w:rsid w:val="00315BDD"/>
    <w:rsid w:val="003B21B3"/>
    <w:rsid w:val="00473528"/>
    <w:rsid w:val="00527AAD"/>
    <w:rsid w:val="00540146"/>
    <w:rsid w:val="00644F2E"/>
    <w:rsid w:val="006523A5"/>
    <w:rsid w:val="007920B7"/>
    <w:rsid w:val="007E087B"/>
    <w:rsid w:val="008356FB"/>
    <w:rsid w:val="00842F62"/>
    <w:rsid w:val="008E28AB"/>
    <w:rsid w:val="009468DB"/>
    <w:rsid w:val="0096615C"/>
    <w:rsid w:val="009850F0"/>
    <w:rsid w:val="00A003F2"/>
    <w:rsid w:val="00A22536"/>
    <w:rsid w:val="00A91C20"/>
    <w:rsid w:val="00AA0CF5"/>
    <w:rsid w:val="00B33302"/>
    <w:rsid w:val="00B91E7B"/>
    <w:rsid w:val="00D21167"/>
    <w:rsid w:val="00D50FBC"/>
    <w:rsid w:val="00DE74F3"/>
    <w:rsid w:val="00E01A59"/>
    <w:rsid w:val="00E1377B"/>
    <w:rsid w:val="00E678F4"/>
    <w:rsid w:val="00EF2429"/>
    <w:rsid w:val="00F21D66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5BD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315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53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5BD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315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53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EA2455F3F5D001E770D7946215D5CF5DED3D4A37BE7FE97ADD7B2CC68DAAD7CA9F97062A37D8948FA2C352cDuAK" TargetMode="External"/><Relationship Id="rId13" Type="http://schemas.openxmlformats.org/officeDocument/2006/relationships/hyperlink" Target="consultantplus://offline/ref=46EA2455F3F5D001E770D7946215D5CF5DED3D4A37BE7FE97ADD7B2CC68DAAD7CA9F97062A37D8948FA2C352cDuAK" TargetMode="External"/><Relationship Id="rId18" Type="http://schemas.openxmlformats.org/officeDocument/2006/relationships/hyperlink" Target="consultantplus://offline/ref=46EA2455F3F5D001E770D7946215D5CF5DED3D4A37BE7FE97ADD7B2CC68DAAD7CA9F97062A37D8948FA2C352cDuA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6EA2455F3F5D001E770D7946215D5CF5DED3D4A37BE7FE97ADD7B2CC68DAAD7CA9F97062A37D8948FA2C352cDuAK" TargetMode="External"/><Relationship Id="rId12" Type="http://schemas.openxmlformats.org/officeDocument/2006/relationships/hyperlink" Target="consultantplus://offline/ref=46EA2455F3F5D001E770D7946215D5CF5DED3D4A37BE7FE97ADD7B2CC68DAAD7CA9F97062A37D8948FA2C352cDuAK" TargetMode="External"/><Relationship Id="rId17" Type="http://schemas.openxmlformats.org/officeDocument/2006/relationships/hyperlink" Target="consultantplus://offline/ref=46EA2455F3F5D001E770D7946215D5CF5DED3D4A37BE7FE97ADD7B2CC68DAAD7CA9F97062A37D8948FA2C352cDuA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EA2455F3F5D001E770D7946215D5CF5DED3D4A37BE7FE97ADD7B2CC68DAAD7CA9F97062A37D8948FA2C352cDuA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EA2455F3F5D001E770D7946215D5CF5DED3D4A37BE7FE97ADD7B2CC68DAAD7CA9F97062A37D8948FA2C352cDuAK" TargetMode="External"/><Relationship Id="rId11" Type="http://schemas.openxmlformats.org/officeDocument/2006/relationships/hyperlink" Target="consultantplus://offline/ref=46EA2455F3F5D001E770D7946215D5CF5DED3D4A37BE7FE97ADD7B2CC68DAAD7CA9F97062A37D8948FA2C352cDu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A2455F3F5D001E770D7946215D5CF5DED3D4A37BE7FE97ADD7B2CC68DAAD7CA9F97062A37D8948FA2C352cDuAK" TargetMode="External"/><Relationship Id="rId10" Type="http://schemas.openxmlformats.org/officeDocument/2006/relationships/hyperlink" Target="consultantplus://offline/ref=46EA2455F3F5D001E770D7946215D5CF5DED3D4A37BE7FE97ADD7B2CC68DAAD7CA9F97062A37D8948FA2C352cDuA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EA2455F3F5D001E770D7946215D5CF5DED3D4A37BE7FE97ADD7B2CC68DAAD7CA9F97062A37D8948FA2C352cDuAK" TargetMode="External"/><Relationship Id="rId14" Type="http://schemas.openxmlformats.org/officeDocument/2006/relationships/hyperlink" Target="consultantplus://offline/ref=46EA2455F3F5D001E770D7946215D5CF5DED3D4A37BE7FE97ADD7B2CC68DAAD7CA9F97062A37D8948FA2C352cDu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3784</Words>
  <Characters>21569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2016-02-02T10:18:00Z</dcterms:created>
  <dcterms:modified xsi:type="dcterms:W3CDTF">2016-02-02T11:35:00Z</dcterms:modified>
</cp:coreProperties>
</file>